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846"/>
        <w:gridCol w:w="882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3E118F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0E3EA2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E3EA2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</w:t>
            </w:r>
            <w:r w:rsidR="004F0B6A">
              <w:rPr>
                <w:rFonts w:cs="B Nazanin" w:hint="cs"/>
                <w:b/>
                <w:bCs/>
                <w:rtl/>
                <w:lang w:bidi="fa-IR"/>
              </w:rPr>
              <w:t xml:space="preserve"> انبارتجهيزات پزشكي كارپردازي سردخانه</w:t>
            </w:r>
            <w:r w:rsidR="00D334BE">
              <w:rPr>
                <w:rFonts w:cs="B Nazanin" w:hint="cs"/>
                <w:b/>
                <w:bCs/>
                <w:rtl/>
                <w:lang w:bidi="fa-IR"/>
              </w:rPr>
              <w:t>: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پست کاریصبح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2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3E118F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3E118F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2F791B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انبا،تجهيزات پزشكي،كارپردازي،سردخانه</w:t>
            </w:r>
          </w:p>
        </w:tc>
        <w:tc>
          <w:tcPr>
            <w:tcW w:w="88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2F791B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3E118F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3E118F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3E118F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3E118F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6A1" w:rsidRDefault="006746A1" w:rsidP="00A34465">
      <w:pPr>
        <w:spacing w:after="0" w:line="240" w:lineRule="auto"/>
      </w:pPr>
      <w:r>
        <w:separator/>
      </w:r>
    </w:p>
  </w:endnote>
  <w:endnote w:type="continuationSeparator" w:id="0">
    <w:p w:rsidR="006746A1" w:rsidRDefault="006746A1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B9F" w:rsidRDefault="00223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223B9F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</w:t>
    </w:r>
    <w:bookmarkStart w:id="0" w:name="_GoBack"/>
    <w:bookmarkEnd w:id="0"/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B9F" w:rsidRDefault="00223B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6A1" w:rsidRDefault="006746A1" w:rsidP="00A34465">
      <w:pPr>
        <w:spacing w:after="0" w:line="240" w:lineRule="auto"/>
      </w:pPr>
      <w:r>
        <w:separator/>
      </w:r>
    </w:p>
  </w:footnote>
  <w:footnote w:type="continuationSeparator" w:id="0">
    <w:p w:rsidR="006746A1" w:rsidRDefault="006746A1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B9F" w:rsidRDefault="00223B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223B9F">
    <w:pPr>
      <w:pStyle w:val="Header"/>
    </w:pPr>
    <w:r>
      <w:rPr>
        <w:noProof/>
      </w:rPr>
      <w:pict>
        <v:group id="Group 1" o:spid="_x0000_s2049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6C3A6F" w:rsidRDefault="00346AD6" w:rsidP="006C3A6F">
    <w:pPr>
      <w:bidi/>
      <w:spacing w:after="0"/>
      <w:jc w:val="center"/>
      <w:rPr>
        <w:rFonts w:cs="B Titr"/>
        <w:sz w:val="24"/>
        <w:szCs w:val="24"/>
        <w:rtl/>
        <w:lang w:bidi="fa-IR"/>
      </w:rPr>
    </w:pPr>
    <w:r w:rsidRPr="006C3A6F">
      <w:rPr>
        <w:rFonts w:cs="B Titr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C3A6F">
      <w:rPr>
        <w:rFonts w:cs="B Titr" w:hint="cs"/>
        <w:sz w:val="24"/>
        <w:szCs w:val="24"/>
        <w:rtl/>
      </w:rPr>
      <w:t xml:space="preserve">فرم خدمات روتين </w:t>
    </w:r>
    <w:r w:rsidR="000E3EA2" w:rsidRPr="006C3A6F">
      <w:rPr>
        <w:rFonts w:cs="B Titr" w:hint="cs"/>
        <w:sz w:val="24"/>
        <w:szCs w:val="24"/>
        <w:rtl/>
        <w:lang w:bidi="fa-IR"/>
      </w:rPr>
      <w:t>ا</w:t>
    </w:r>
    <w:r w:rsidR="002F791B">
      <w:rPr>
        <w:rFonts w:cs="B Titr" w:hint="cs"/>
        <w:sz w:val="24"/>
        <w:szCs w:val="24"/>
        <w:rtl/>
        <w:lang w:bidi="fa-IR"/>
      </w:rPr>
      <w:t>نبار-تجهيزات پزشكي-كارپردازي-سردخانه-</w:t>
    </w:r>
    <w:r w:rsidR="00BF242A" w:rsidRPr="006C3A6F">
      <w:rPr>
        <w:rFonts w:cs="B Titr" w:hint="cs"/>
        <w:sz w:val="24"/>
        <w:szCs w:val="24"/>
        <w:rtl/>
        <w:lang w:bidi="fa-IR"/>
      </w:rPr>
      <w:t>بيمارستان 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B9F" w:rsidRDefault="00223B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80112"/>
    <w:rsid w:val="00082691"/>
    <w:rsid w:val="00095EFC"/>
    <w:rsid w:val="000A2859"/>
    <w:rsid w:val="000E0EF4"/>
    <w:rsid w:val="000E111C"/>
    <w:rsid w:val="000E3EA2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D2371"/>
    <w:rsid w:val="001E36E7"/>
    <w:rsid w:val="001E3835"/>
    <w:rsid w:val="001F011E"/>
    <w:rsid w:val="00223B9F"/>
    <w:rsid w:val="00224862"/>
    <w:rsid w:val="00232419"/>
    <w:rsid w:val="00234010"/>
    <w:rsid w:val="002746B5"/>
    <w:rsid w:val="00294DFC"/>
    <w:rsid w:val="002A5FD3"/>
    <w:rsid w:val="002B1F86"/>
    <w:rsid w:val="002C0D7F"/>
    <w:rsid w:val="002C0F00"/>
    <w:rsid w:val="002C4B7A"/>
    <w:rsid w:val="002D310F"/>
    <w:rsid w:val="002E2196"/>
    <w:rsid w:val="002E5C7A"/>
    <w:rsid w:val="002F32ED"/>
    <w:rsid w:val="002F3CDE"/>
    <w:rsid w:val="002F7872"/>
    <w:rsid w:val="002F791B"/>
    <w:rsid w:val="00311CC8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3E118F"/>
    <w:rsid w:val="004141D0"/>
    <w:rsid w:val="0042329B"/>
    <w:rsid w:val="00437053"/>
    <w:rsid w:val="00437059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0B6A"/>
    <w:rsid w:val="004F6A48"/>
    <w:rsid w:val="00503C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04593"/>
    <w:rsid w:val="00623DF1"/>
    <w:rsid w:val="006330F7"/>
    <w:rsid w:val="0063785B"/>
    <w:rsid w:val="0064252B"/>
    <w:rsid w:val="00673D69"/>
    <w:rsid w:val="006746A1"/>
    <w:rsid w:val="00676377"/>
    <w:rsid w:val="00677162"/>
    <w:rsid w:val="006A5B4D"/>
    <w:rsid w:val="006A6166"/>
    <w:rsid w:val="006C3A6F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D29FE"/>
    <w:rsid w:val="009E2A9D"/>
    <w:rsid w:val="009E42FA"/>
    <w:rsid w:val="00A05CE6"/>
    <w:rsid w:val="00A05E3B"/>
    <w:rsid w:val="00A10C52"/>
    <w:rsid w:val="00A2596B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F146B"/>
    <w:rsid w:val="00BF242A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A69AA"/>
    <w:rsid w:val="00CB6A45"/>
    <w:rsid w:val="00CC1AB5"/>
    <w:rsid w:val="00CC3975"/>
    <w:rsid w:val="00CD0DB2"/>
    <w:rsid w:val="00D32CA0"/>
    <w:rsid w:val="00D334BE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0CF7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4:docId w14:val="76FC786A"/>
  <w15:docId w15:val="{3DB301D2-A3B7-4FF7-B5EB-45EE03AB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1EC0E-9728-4B17-A774-6299E6802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8</cp:revision>
  <cp:lastPrinted>2019-11-11T10:43:00Z</cp:lastPrinted>
  <dcterms:created xsi:type="dcterms:W3CDTF">2021-02-22T10:07:00Z</dcterms:created>
  <dcterms:modified xsi:type="dcterms:W3CDTF">2023-01-25T08:59:00Z</dcterms:modified>
</cp:coreProperties>
</file>